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652" w:rsidRPr="00665D0E" w:rsidRDefault="00787B2C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57343" w:rsidRPr="008E51D0" w:rsidRDefault="00722E7A" w:rsidP="008E51D0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</w:sdtContent>
            </w:sdt>
          </w:sdtContent>
        </w:sdt>
      </w:sdtContent>
    </w:sdt>
    <w:p w:rsidR="00757343" w:rsidRPr="00665D0E" w:rsidRDefault="00787B2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5B0877" w:rsidRDefault="00DE6583" w:rsidP="00D17EC0">
          <w:pPr>
            <w:rPr>
              <w:rStyle w:val="11"/>
              <w:bCs/>
              <w:szCs w:val="28"/>
              <w:lang w:val="tt-RU"/>
            </w:rPr>
          </w:pPr>
          <w:r w:rsidRPr="00DE6583">
            <w:rPr>
              <w:rStyle w:val="11"/>
            </w:rPr>
            <w:t>"</w:t>
          </w:r>
          <w:r w:rsidR="00E225B4" w:rsidRPr="00E225B4">
            <w:t xml:space="preserve"> </w:t>
          </w:r>
          <w:r w:rsidR="000437EF" w:rsidRPr="000437EF">
            <w:rPr>
              <w:rStyle w:val="11"/>
            </w:rPr>
            <w:t xml:space="preserve">Минем </w:t>
          </w:r>
          <w:proofErr w:type="spellStart"/>
          <w:r w:rsidR="000437EF" w:rsidRPr="000437EF">
            <w:rPr>
              <w:rStyle w:val="11"/>
            </w:rPr>
            <w:t>гаиләм</w:t>
          </w:r>
          <w:proofErr w:type="spellEnd"/>
          <w:r w:rsidR="000437EF">
            <w:rPr>
              <w:rStyle w:val="11"/>
            </w:rPr>
            <w:t>»</w:t>
          </w:r>
        </w:p>
      </w:sdtContent>
    </w:sdt>
    <w:p w:rsidR="00757343" w:rsidRPr="00665D0E" w:rsidRDefault="00787B2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3F54A3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bCs/>
              <w:sz w:val="28"/>
              <w:lang w:val="tt-RU"/>
            </w:rPr>
            <w:t>м</w:t>
          </w:r>
          <w:r w:rsidR="00D17EC0" w:rsidRPr="00D17EC0">
            <w:rPr>
              <w:rFonts w:ascii="Times New Roman" w:hAnsi="Times New Roman"/>
              <w:bCs/>
              <w:sz w:val="28"/>
              <w:lang w:val="tt-RU"/>
            </w:rPr>
            <w:t>әк</w:t>
          </w:r>
          <w:r>
            <w:rPr>
              <w:rFonts w:ascii="Times New Roman" w:hAnsi="Times New Roman"/>
              <w:bCs/>
              <w:sz w:val="28"/>
              <w:lang w:val="tt-RU"/>
            </w:rPr>
            <w:t>т</w:t>
          </w:r>
          <w:r w:rsidRPr="003F54A3">
            <w:rPr>
              <w:rFonts w:ascii="Times New Roman" w:hAnsi="Times New Roman"/>
              <w:bCs/>
              <w:sz w:val="28"/>
              <w:lang w:val="tt-RU"/>
            </w:rPr>
            <w:t>ә</w:t>
          </w:r>
          <w:r>
            <w:rPr>
              <w:rFonts w:ascii="Times New Roman" w:hAnsi="Times New Roman"/>
              <w:bCs/>
              <w:sz w:val="28"/>
              <w:lang w:val="tt-RU"/>
            </w:rPr>
            <w:t>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225B4" w:rsidRPr="00E225B4">
            <w:rPr>
              <w:rStyle w:val="11"/>
              <w:lang w:val="tt-RU"/>
            </w:rPr>
            <w:t>11</w:t>
          </w:r>
          <w:r w:rsidR="000437EF">
            <w:rPr>
              <w:rStyle w:val="11"/>
              <w:lang w:val="tt-RU"/>
            </w:rPr>
            <w:t>.11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787B2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437EF">
            <w:rPr>
              <w:rStyle w:val="11"/>
              <w:lang w:val="tt-RU"/>
            </w:rPr>
            <w:t>19</w:t>
          </w:r>
        </w:sdtContent>
      </w:sdt>
    </w:p>
    <w:p w:rsidR="00665D0E" w:rsidRPr="00665D0E" w:rsidRDefault="00787B2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5B0877" w:rsidRDefault="00757343" w:rsidP="000437EF">
      <w:pPr>
        <w:tabs>
          <w:tab w:val="left" w:pos="4147"/>
        </w:tabs>
        <w:jc w:val="both"/>
        <w:rPr>
          <w:rStyle w:val="11"/>
          <w:rFonts w:cs="Times New Roman"/>
          <w:szCs w:val="28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0437EF" w:rsidRPr="000437EF">
            <w:rPr>
              <w:rFonts w:ascii="Times New Roman" w:hAnsi="Times New Roman" w:cs="Times New Roman"/>
              <w:sz w:val="28"/>
              <w:szCs w:val="28"/>
              <w:lang w:val="tt-RU"/>
            </w:rPr>
            <w:t>Туган тел.Һәркем өчендә газиз сүз, бу. Чөнки иң кадерле, бернәрсә белән дә</w:t>
          </w:r>
          <w:r w:rsidR="000437EF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</w:t>
          </w:r>
          <w:r w:rsidR="000437EF" w:rsidRPr="000437EF">
            <w:rPr>
              <w:rFonts w:ascii="Times New Roman" w:hAnsi="Times New Roman" w:cs="Times New Roman"/>
              <w:sz w:val="28"/>
              <w:szCs w:val="28"/>
              <w:lang w:val="tt-RU"/>
            </w:rPr>
            <w:t>алыштырмый торган “әни”,” әти”,”әби”, “бабай”сүзләрен башлап туган телдә</w:t>
          </w:r>
          <w:r w:rsidR="000437EF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</w:t>
          </w:r>
          <w:r w:rsidR="000437EF" w:rsidRPr="000437EF">
            <w:rPr>
              <w:rFonts w:ascii="Times New Roman" w:hAnsi="Times New Roman" w:cs="Times New Roman"/>
              <w:sz w:val="28"/>
              <w:szCs w:val="28"/>
              <w:lang w:val="tt-RU"/>
            </w:rPr>
            <w:t>әйтәбез.Туган-үскән ил-җирнең якынлыгын,Ватанның газизлеген без әүвәл туган</w:t>
          </w:r>
          <w:r w:rsidR="000437EF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</w:t>
          </w:r>
          <w:r w:rsidR="000437EF" w:rsidRPr="000437EF">
            <w:rPr>
              <w:rFonts w:ascii="Times New Roman" w:hAnsi="Times New Roman" w:cs="Times New Roman"/>
              <w:sz w:val="28"/>
              <w:szCs w:val="28"/>
              <w:lang w:val="tt-RU"/>
            </w:rPr>
            <w:t>тел ярдәмендә тойганбыз.Милләтебезнең сәнгать ияләренең матур-матур</w:t>
          </w:r>
          <w:r w:rsidR="000437EF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</w:t>
          </w:r>
          <w:r w:rsidR="000437EF" w:rsidRPr="000437EF">
            <w:rPr>
              <w:rFonts w:ascii="Times New Roman" w:hAnsi="Times New Roman" w:cs="Times New Roman"/>
              <w:sz w:val="28"/>
              <w:szCs w:val="28"/>
              <w:lang w:val="tt-RU"/>
            </w:rPr>
            <w:t>җырларын,шигырьләрен ятлап әле дә куанабыз,рухланабыз.Беренче класс</w:t>
          </w:r>
          <w:r w:rsidR="000437EF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</w:t>
          </w:r>
          <w:r w:rsidR="000437EF" w:rsidRPr="000437EF">
            <w:rPr>
              <w:rFonts w:ascii="Times New Roman" w:hAnsi="Times New Roman" w:cs="Times New Roman"/>
              <w:sz w:val="28"/>
              <w:szCs w:val="28"/>
              <w:lang w:val="tt-RU"/>
            </w:rPr>
            <w:t>укучылары”әни”,”әти”,”әби”,”бабай” сүзләрен төрле телләрдә әйтеп</w:t>
          </w:r>
          <w:r w:rsidR="000437EF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</w:t>
          </w:r>
          <w:r w:rsidR="000437EF" w:rsidRPr="000437EF">
            <w:rPr>
              <w:rFonts w:ascii="Times New Roman" w:hAnsi="Times New Roman" w:cs="Times New Roman"/>
              <w:sz w:val="28"/>
              <w:szCs w:val="28"/>
              <w:lang w:val="tt-RU"/>
            </w:rPr>
            <w:t>чыктылар,уеннар уйнадылар,шигырьләр</w:t>
          </w:r>
          <w:r w:rsidR="000437EF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сөйләделәр,җырлар җырладылар</w:t>
          </w:r>
          <w:r w:rsidR="00DE6583" w:rsidRPr="00DE6583">
            <w:rPr>
              <w:rFonts w:ascii="Times New Roman" w:hAnsi="Times New Roman" w:cs="Times New Roman"/>
              <w:sz w:val="28"/>
              <w:szCs w:val="28"/>
              <w:lang w:val="tt-RU"/>
            </w:rPr>
            <w:t>.</w:t>
          </w:r>
        </w:sdtContent>
      </w:sdt>
      <w:r w:rsidRPr="005B0877">
        <w:rPr>
          <w:rStyle w:val="11"/>
          <w:rFonts w:cs="Times New Roman"/>
          <w:szCs w:val="28"/>
          <w:lang w:val="tt-RU"/>
        </w:rPr>
        <w:tab/>
      </w:r>
    </w:p>
    <w:p w:rsidR="00665D0E" w:rsidRPr="00665D0E" w:rsidRDefault="00787B2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87B2C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787B2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87B2C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787B2C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B23533" w:rsidRPr="00665D0E" w:rsidRDefault="009D25CF" w:rsidP="00665D0E">
      <w:pPr>
        <w:rPr>
          <w:rStyle w:val="10"/>
          <w:lang w:val="tt-RU"/>
        </w:rPr>
      </w:pPr>
      <w:r>
        <w:rPr>
          <w:noProof/>
        </w:rPr>
        <w:t xml:space="preserve">       </w:t>
      </w:r>
      <w:r w:rsidR="00BA4ADE">
        <w:rPr>
          <w:noProof/>
        </w:rPr>
        <w:t xml:space="preserve">            </w:t>
      </w:r>
      <w:r w:rsidR="00BA4ADE">
        <w:rPr>
          <w:rFonts w:ascii="Times New Roman" w:hAnsi="Times New Roman" w:cs="Times New Roman"/>
          <w:noProof/>
          <w:sz w:val="28"/>
          <w:szCs w:val="28"/>
        </w:rPr>
        <w:t xml:space="preserve">     </w:t>
      </w:r>
    </w:p>
    <w:p w:rsidR="00624652" w:rsidRPr="003F54A3" w:rsidRDefault="00787B2C" w:rsidP="007379B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87B2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90005" cy="4792504"/>
            <wp:effectExtent l="0" t="0" r="0" b="8255"/>
            <wp:docPr id="1" name="Рисунок 1" descr="C:\Users\ruzal\Downloads\1636535937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zal\Downloads\16365359376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4652" w:rsidRPr="003F54A3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0437EF"/>
    <w:rsid w:val="000B4747"/>
    <w:rsid w:val="00117A0A"/>
    <w:rsid w:val="0014435F"/>
    <w:rsid w:val="0017794A"/>
    <w:rsid w:val="003F0A43"/>
    <w:rsid w:val="003F54A3"/>
    <w:rsid w:val="00463C44"/>
    <w:rsid w:val="004D2746"/>
    <w:rsid w:val="004E1E4B"/>
    <w:rsid w:val="00543B8E"/>
    <w:rsid w:val="005967A9"/>
    <w:rsid w:val="005B0877"/>
    <w:rsid w:val="00624652"/>
    <w:rsid w:val="00665D0E"/>
    <w:rsid w:val="00722E7A"/>
    <w:rsid w:val="007379BE"/>
    <w:rsid w:val="00757343"/>
    <w:rsid w:val="00787B2C"/>
    <w:rsid w:val="007B7585"/>
    <w:rsid w:val="007C31B4"/>
    <w:rsid w:val="008A1A02"/>
    <w:rsid w:val="008E51D0"/>
    <w:rsid w:val="00945D59"/>
    <w:rsid w:val="009626B5"/>
    <w:rsid w:val="00976BB4"/>
    <w:rsid w:val="009C4D78"/>
    <w:rsid w:val="009D25CF"/>
    <w:rsid w:val="00A43809"/>
    <w:rsid w:val="00AE21A3"/>
    <w:rsid w:val="00B23533"/>
    <w:rsid w:val="00BA4ADE"/>
    <w:rsid w:val="00C843B2"/>
    <w:rsid w:val="00CF27E3"/>
    <w:rsid w:val="00D17EC0"/>
    <w:rsid w:val="00DB4660"/>
    <w:rsid w:val="00DB740D"/>
    <w:rsid w:val="00DE6583"/>
    <w:rsid w:val="00E225B4"/>
    <w:rsid w:val="00F32ED8"/>
    <w:rsid w:val="00F358AF"/>
    <w:rsid w:val="00F65A57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A569E0-4728-4DF2-A6A8-02A5FC13A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72B4F"/>
    <w:rsid w:val="00094F02"/>
    <w:rsid w:val="000B0CFC"/>
    <w:rsid w:val="000F22C6"/>
    <w:rsid w:val="00211702"/>
    <w:rsid w:val="00237A4A"/>
    <w:rsid w:val="00302CA5"/>
    <w:rsid w:val="003B276F"/>
    <w:rsid w:val="0042411F"/>
    <w:rsid w:val="0062377A"/>
    <w:rsid w:val="00680AE3"/>
    <w:rsid w:val="007B32B8"/>
    <w:rsid w:val="007F79CF"/>
    <w:rsid w:val="008238B1"/>
    <w:rsid w:val="00890328"/>
    <w:rsid w:val="008B3979"/>
    <w:rsid w:val="008F2C29"/>
    <w:rsid w:val="009C5472"/>
    <w:rsid w:val="00A501ED"/>
    <w:rsid w:val="00A655B6"/>
    <w:rsid w:val="00AA2A6D"/>
    <w:rsid w:val="00AE2DF0"/>
    <w:rsid w:val="00B94120"/>
    <w:rsid w:val="00C242E3"/>
    <w:rsid w:val="00DA5D50"/>
    <w:rsid w:val="00DD3091"/>
    <w:rsid w:val="00F8104C"/>
    <w:rsid w:val="00FA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117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6D5D0D427CFD4BD3AF7D5D647576C322">
    <w:name w:val="6D5D0D427CFD4BD3AF7D5D647576C322"/>
    <w:rsid w:val="00DA5D50"/>
  </w:style>
  <w:style w:type="paragraph" w:customStyle="1" w:styleId="FB00EC845DE44DDFB1622716D6A4A630">
    <w:name w:val="FB00EC845DE44DDFB1622716D6A4A630"/>
    <w:rsid w:val="00211702"/>
  </w:style>
  <w:style w:type="paragraph" w:customStyle="1" w:styleId="D23A178F06A1424F8FFC59DB42B8AB74">
    <w:name w:val="D23A178F06A1424F8FFC59DB42B8AB74"/>
    <w:rsid w:val="00211702"/>
  </w:style>
  <w:style w:type="paragraph" w:customStyle="1" w:styleId="05019E5D69714DEF93D91C579AED1F2D">
    <w:name w:val="05019E5D69714DEF93D91C579AED1F2D"/>
    <w:rsid w:val="002117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Рузаль 1</cp:lastModifiedBy>
  <cp:revision>5</cp:revision>
  <dcterms:created xsi:type="dcterms:W3CDTF">2021-10-10T15:21:00Z</dcterms:created>
  <dcterms:modified xsi:type="dcterms:W3CDTF">2021-11-10T09:25:00Z</dcterms:modified>
</cp:coreProperties>
</file>